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80" w:lineRule="exact"/>
        <w:jc w:val="left"/>
        <w:rPr>
          <w:rFonts w:hint="eastAsia" w:ascii="黑体" w:hAnsi="黑体" w:eastAsia="黑体" w:cs="黑体"/>
          <w:kern w:val="0"/>
          <w:sz w:val="32"/>
          <w:lang w:val="en-US" w:eastAsia="zh-CN"/>
        </w:rPr>
      </w:pPr>
      <w:r>
        <w:rPr>
          <w:rFonts w:hint="eastAsia" w:ascii="黑体" w:hAnsi="黑体" w:eastAsia="黑体" w:cs="黑体"/>
          <w:kern w:val="0"/>
          <w:sz w:val="32"/>
        </w:rPr>
        <w:t>附件</w:t>
      </w:r>
      <w:r>
        <w:rPr>
          <w:rFonts w:hint="eastAsia" w:ascii="黑体" w:hAnsi="黑体" w:eastAsia="黑体" w:cs="黑体"/>
          <w:kern w:val="0"/>
          <w:sz w:val="32"/>
          <w:lang w:val="en-US" w:eastAsia="zh-CN"/>
        </w:rPr>
        <w:t>2</w:t>
      </w:r>
    </w:p>
    <w:p>
      <w:pPr>
        <w:widowControl/>
        <w:shd w:val="clear" w:color="auto" w:fill="FFFFFF"/>
        <w:snapToGrid w:val="0"/>
        <w:spacing w:line="580" w:lineRule="exact"/>
        <w:jc w:val="center"/>
        <w:rPr>
          <w:rFonts w:hint="eastAsia" w:ascii="方正大标宋简体" w:hAnsi="宋体" w:eastAsia="方正大标宋简体" w:cs="宋体"/>
          <w:kern w:val="0"/>
          <w:sz w:val="44"/>
          <w:szCs w:val="44"/>
        </w:rPr>
      </w:pPr>
    </w:p>
    <w:p>
      <w:pPr>
        <w:widowControl/>
        <w:shd w:val="clear" w:color="auto" w:fill="FFFFFF"/>
        <w:snapToGrid w:val="0"/>
        <w:spacing w:line="5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承 诺 书</w:t>
      </w:r>
    </w:p>
    <w:p>
      <w:pPr>
        <w:widowControl/>
        <w:shd w:val="clear" w:color="auto" w:fill="FFFFFF"/>
        <w:snapToGrid w:val="0"/>
        <w:spacing w:line="580" w:lineRule="exact"/>
        <w:jc w:val="center"/>
        <w:rPr>
          <w:rFonts w:ascii="宋体" w:hAnsi="宋体" w:cs="宋体"/>
          <w:color w:val="000000"/>
          <w:kern w:val="0"/>
          <w:sz w:val="24"/>
        </w:rPr>
      </w:pPr>
    </w:p>
    <w:p>
      <w:pPr>
        <w:widowControl/>
        <w:shd w:val="clear" w:color="auto" w:fill="FFFFFF"/>
        <w:spacing w:line="580" w:lineRule="exact"/>
        <w:jc w:val="left"/>
        <w:rPr>
          <w:rFonts w:ascii="仿宋_GB2312" w:hAnsi="����" w:eastAsia="仿宋_GB2312" w:cs="宋体"/>
          <w:kern w:val="0"/>
          <w:sz w:val="32"/>
        </w:rPr>
      </w:pPr>
      <w:r>
        <w:rPr>
          <w:rFonts w:hint="eastAsia" w:ascii="仿宋_GB2312" w:hAnsi="����" w:eastAsia="仿宋_GB2312" w:cs="宋体"/>
          <w:kern w:val="0"/>
          <w:sz w:val="32"/>
          <w:lang w:val="en-US" w:eastAsia="zh-CN"/>
        </w:rPr>
        <w:t>新疆征信有限责任公司</w:t>
      </w:r>
      <w:r>
        <w:rPr>
          <w:rFonts w:hint="eastAsia" w:ascii="仿宋_GB2312" w:hAnsi="����" w:eastAsia="仿宋_GB2312" w:cs="宋体"/>
          <w:kern w:val="0"/>
          <w:sz w:val="32"/>
        </w:rPr>
        <w:t>：</w:t>
      </w:r>
    </w:p>
    <w:p>
      <w:pPr>
        <w:widowControl/>
        <w:shd w:val="clear" w:color="auto" w:fill="FFFFFF"/>
        <w:spacing w:line="580" w:lineRule="exact"/>
        <w:ind w:firstLine="640" w:firstLineChars="200"/>
        <w:jc w:val="left"/>
        <w:rPr>
          <w:rFonts w:hint="eastAsia" w:ascii="仿宋_GB2312" w:hAnsi="����" w:eastAsia="仿宋_GB2312" w:cs="宋体"/>
          <w:kern w:val="0"/>
          <w:sz w:val="32"/>
          <w:lang w:val="en-US" w:eastAsia="zh-CN"/>
        </w:rPr>
      </w:pPr>
      <w:r>
        <w:rPr>
          <w:rFonts w:hint="eastAsia" w:ascii="仿宋_GB2312" w:hAnsi="����" w:eastAsia="仿宋_GB2312" w:cs="宋体"/>
          <w:kern w:val="0"/>
          <w:sz w:val="32"/>
          <w:lang w:val="en-US" w:eastAsia="zh-CN"/>
        </w:rPr>
        <w:t>我单位详细阅读了《新疆征信有限责任公司征集外部数据供应商入库的公告</w:t>
      </w:r>
      <w:r>
        <w:rPr>
          <w:rFonts w:hint="eastAsia" w:ascii="仿宋_GB2312" w:hAnsi="����" w:eastAsia="仿宋_GB2312" w:cs="宋体"/>
          <w:kern w:val="0"/>
          <w:sz w:val="32"/>
        </w:rPr>
        <w:t>》</w:t>
      </w:r>
      <w:r>
        <w:rPr>
          <w:rFonts w:hint="eastAsia" w:ascii="仿宋_GB2312" w:hAnsi="����" w:eastAsia="仿宋_GB2312" w:cs="宋体"/>
          <w:kern w:val="0"/>
          <w:sz w:val="32"/>
          <w:lang w:eastAsia="zh-CN"/>
        </w:rPr>
        <w:t>，</w:t>
      </w:r>
      <w:r>
        <w:rPr>
          <w:rFonts w:hint="eastAsia" w:ascii="仿宋_GB2312" w:hAnsi="����" w:eastAsia="仿宋_GB2312" w:cs="宋体"/>
          <w:kern w:val="0"/>
          <w:sz w:val="32"/>
        </w:rPr>
        <w:t>并理解其全部内容和要求。经对照，</w:t>
      </w:r>
      <w:r>
        <w:rPr>
          <w:rFonts w:hint="eastAsia" w:ascii="仿宋_GB2312" w:hAnsi="����" w:eastAsia="仿宋_GB2312" w:cs="宋体"/>
          <w:kern w:val="0"/>
          <w:sz w:val="32"/>
          <w:lang w:val="en-US" w:eastAsia="zh-CN"/>
        </w:rPr>
        <w:t>我单位符合公告所列的申报条件，满足新疆征信有限责任公司征集备选数据供应商的需求。</w:t>
      </w:r>
    </w:p>
    <w:p>
      <w:pPr>
        <w:widowControl/>
        <w:shd w:val="clear" w:color="auto" w:fill="FFFFFF"/>
        <w:spacing w:line="580" w:lineRule="exact"/>
        <w:ind w:firstLine="640" w:firstLineChars="200"/>
        <w:jc w:val="left"/>
        <w:rPr>
          <w:rFonts w:ascii="仿宋_GB2312" w:hAnsi="����" w:eastAsia="仿宋_GB2312" w:cs="宋体"/>
          <w:kern w:val="0"/>
          <w:sz w:val="32"/>
        </w:rPr>
      </w:pPr>
      <w:r>
        <w:rPr>
          <w:rFonts w:hint="eastAsia" w:ascii="仿宋_GB2312" w:hAnsi="����" w:eastAsia="仿宋_GB2312" w:cs="宋体"/>
          <w:kern w:val="0"/>
          <w:sz w:val="32"/>
        </w:rPr>
        <w:t>本单位郑重承诺和保证：</w:t>
      </w:r>
    </w:p>
    <w:p>
      <w:pPr>
        <w:widowControl/>
        <w:shd w:val="clear" w:color="auto" w:fill="FFFFFF"/>
        <w:spacing w:line="580" w:lineRule="exact"/>
        <w:ind w:firstLine="640" w:firstLineChars="200"/>
        <w:jc w:val="left"/>
        <w:rPr>
          <w:rFonts w:ascii="仿宋_GB2312" w:hAnsi="����" w:eastAsia="仿宋_GB2312" w:cs="宋体"/>
          <w:kern w:val="0"/>
          <w:sz w:val="32"/>
        </w:rPr>
      </w:pPr>
      <w:r>
        <w:rPr>
          <w:rFonts w:hint="eastAsia" w:ascii="仿宋_GB2312" w:hAnsi="����" w:eastAsia="仿宋_GB2312" w:cs="宋体"/>
          <w:kern w:val="0"/>
          <w:sz w:val="32"/>
        </w:rPr>
        <w:t>一、我单位递交的材料所涉及的一切内容和资料均真实、有效，无任何虚假和隐瞒情况。</w:t>
      </w:r>
    </w:p>
    <w:p>
      <w:pPr>
        <w:widowControl/>
        <w:shd w:val="clear" w:color="auto" w:fill="FFFFFF"/>
        <w:spacing w:line="580" w:lineRule="exact"/>
        <w:ind w:firstLine="640" w:firstLineChars="200"/>
        <w:jc w:val="left"/>
        <w:rPr>
          <w:rFonts w:hint="eastAsia" w:ascii="仿宋_GB2312" w:hAnsi="����" w:eastAsia="仿宋_GB2312" w:cs="宋体"/>
          <w:kern w:val="0"/>
          <w:sz w:val="32"/>
        </w:rPr>
      </w:pPr>
      <w:r>
        <w:rPr>
          <w:rFonts w:hint="eastAsia" w:ascii="仿宋_GB2312" w:hAnsi="����" w:eastAsia="仿宋_GB2312" w:cs="宋体"/>
          <w:kern w:val="0"/>
          <w:sz w:val="32"/>
        </w:rPr>
        <w:t>二、截至申报之日，我单位经营状况良好，没有处于被有关行政部门禁止或限制进行中介业务的处罚期内和财产被接管、冻结、破产的状态。</w:t>
      </w:r>
    </w:p>
    <w:p>
      <w:pPr>
        <w:widowControl/>
        <w:shd w:val="clear" w:color="auto" w:fill="FFFFFF"/>
        <w:spacing w:line="580" w:lineRule="exact"/>
        <w:ind w:firstLine="640" w:firstLineChars="200"/>
        <w:jc w:val="left"/>
        <w:rPr>
          <w:rFonts w:hint="eastAsia" w:ascii="方正仿宋_GBK" w:hAnsi="宋体" w:eastAsia="方正仿宋_GBK" w:cs="宋体"/>
          <w:color w:val="333333"/>
          <w:kern w:val="0"/>
          <w:sz w:val="32"/>
        </w:rPr>
      </w:pPr>
      <w:r>
        <w:rPr>
          <w:rFonts w:hint="eastAsia" w:ascii="仿宋_GB2312" w:hAnsi="����" w:eastAsia="仿宋_GB2312" w:cs="宋体"/>
          <w:kern w:val="0"/>
          <w:sz w:val="32"/>
        </w:rPr>
        <w:t>三、若我单位入库，将严格遵守</w:t>
      </w:r>
      <w:r>
        <w:rPr>
          <w:rFonts w:hint="eastAsia" w:ascii="仿宋_GB2312" w:hAnsi="����" w:eastAsia="仿宋_GB2312" w:cs="宋体"/>
          <w:kern w:val="0"/>
          <w:sz w:val="32"/>
          <w:szCs w:val="24"/>
          <w:lang w:val="en-US" w:eastAsia="zh-CN"/>
        </w:rPr>
        <w:t>《征信业务管理办法》《个人信息保护法》</w:t>
      </w:r>
      <w:r>
        <w:rPr>
          <w:rFonts w:hint="eastAsia" w:ascii="仿宋_GB2312" w:hAnsi="����" w:eastAsia="仿宋_GB2312" w:cs="宋体"/>
          <w:kern w:val="0"/>
          <w:sz w:val="32"/>
        </w:rPr>
        <w:t>等相关法律、法规，坚持客观独立、公正执业、诚实守信，保证工作质量。</w:t>
      </w:r>
    </w:p>
    <w:p>
      <w:pPr>
        <w:widowControl/>
        <w:shd w:val="clear" w:color="auto" w:fill="FFFFFF"/>
        <w:snapToGrid w:val="0"/>
        <w:spacing w:line="580" w:lineRule="exact"/>
        <w:ind w:firstLine="630"/>
        <w:jc w:val="left"/>
        <w:rPr>
          <w:rFonts w:hint="eastAsia" w:ascii="方正仿宋_GBK" w:hAnsi="宋体" w:eastAsia="方正仿宋_GBK" w:cs="宋体"/>
          <w:color w:val="333333"/>
          <w:kern w:val="0"/>
          <w:sz w:val="32"/>
        </w:rPr>
      </w:pPr>
    </w:p>
    <w:p>
      <w:pPr>
        <w:widowControl/>
        <w:shd w:val="clear" w:color="auto" w:fill="FFFFFF"/>
        <w:spacing w:line="580" w:lineRule="exact"/>
        <w:ind w:left="2318" w:leftChars="1104" w:firstLine="0" w:firstLineChars="0"/>
        <w:jc w:val="left"/>
        <w:rPr>
          <w:rFonts w:hint="eastAsia" w:ascii="仿宋_GB2312" w:hAnsi="����" w:eastAsia="仿宋_GB2312" w:cs="宋体"/>
          <w:kern w:val="0"/>
          <w:sz w:val="32"/>
        </w:rPr>
      </w:pPr>
      <w:r>
        <w:rPr>
          <w:rFonts w:hint="eastAsia" w:ascii="仿宋_GB2312" w:hAnsi="����" w:eastAsia="仿宋_GB2312" w:cs="宋体"/>
          <w:kern w:val="0"/>
          <w:sz w:val="32"/>
        </w:rPr>
        <w:t>申请单位（盖章）：</w:t>
      </w:r>
      <w:bookmarkStart w:id="0" w:name="_GoBack"/>
      <w:bookmarkEnd w:id="0"/>
    </w:p>
    <w:p>
      <w:pPr>
        <w:widowControl/>
        <w:shd w:val="clear" w:color="auto" w:fill="FFFFFF"/>
        <w:spacing w:line="580" w:lineRule="exact"/>
        <w:ind w:left="2318" w:leftChars="1104" w:firstLine="0" w:firstLineChars="0"/>
        <w:jc w:val="left"/>
        <w:rPr>
          <w:rFonts w:hint="eastAsia" w:ascii="仿宋_GB2312" w:hAnsi="����" w:eastAsia="仿宋_GB2312" w:cs="宋体"/>
          <w:kern w:val="0"/>
          <w:sz w:val="32"/>
        </w:rPr>
      </w:pPr>
    </w:p>
    <w:p>
      <w:pPr>
        <w:widowControl/>
        <w:shd w:val="clear" w:color="auto" w:fill="FFFFFF"/>
        <w:spacing w:line="580" w:lineRule="exact"/>
        <w:ind w:left="2318" w:leftChars="1104" w:firstLine="0" w:firstLineChars="0"/>
        <w:jc w:val="left"/>
        <w:rPr>
          <w:rFonts w:ascii="仿宋_GB2312" w:hAnsi="����" w:eastAsia="仿宋_GB2312" w:cs="宋体"/>
          <w:kern w:val="0"/>
          <w:sz w:val="32"/>
        </w:rPr>
      </w:pPr>
      <w:r>
        <w:rPr>
          <w:rFonts w:hint="eastAsia" w:ascii="仿宋_GB2312" w:hAnsi="����" w:eastAsia="仿宋_GB2312" w:cs="宋体"/>
          <w:kern w:val="0"/>
          <w:sz w:val="32"/>
        </w:rPr>
        <w:t>法定代表人或授权代理人（</w:t>
      </w:r>
      <w:r>
        <w:rPr>
          <w:rFonts w:hint="eastAsia" w:ascii="仿宋_GB2312" w:hAnsi="����" w:eastAsia="仿宋_GB2312" w:cs="宋体"/>
          <w:kern w:val="0"/>
          <w:sz w:val="32"/>
          <w:lang w:val="en-US" w:eastAsia="zh-CN"/>
        </w:rPr>
        <w:t>签章</w:t>
      </w:r>
      <w:r>
        <w:rPr>
          <w:rFonts w:hint="eastAsia" w:ascii="仿宋_GB2312" w:hAnsi="����" w:eastAsia="仿宋_GB2312" w:cs="宋体"/>
          <w:kern w:val="0"/>
          <w:sz w:val="32"/>
        </w:rPr>
        <w:t>）：</w:t>
      </w:r>
    </w:p>
    <w:p>
      <w:pPr>
        <w:widowControl/>
        <w:shd w:val="clear" w:color="auto" w:fill="FFFFFF"/>
        <w:spacing w:line="580" w:lineRule="exact"/>
        <w:ind w:left="6098" w:leftChars="2904" w:firstLine="0" w:firstLineChars="0"/>
        <w:jc w:val="left"/>
      </w:pPr>
      <w:r>
        <w:rPr>
          <w:rFonts w:hint="eastAsia" w:ascii="仿宋_GB2312" w:hAnsi="����" w:eastAsia="仿宋_GB2312" w:cs="宋体"/>
          <w:kern w:val="0"/>
          <w:sz w:val="32"/>
        </w:rPr>
        <w:t>年</w:t>
      </w:r>
      <w:r>
        <w:rPr>
          <w:rFonts w:hint="eastAsia" w:ascii="仿宋_GB2312" w:hAnsi="����" w:eastAsia="仿宋_GB2312" w:cs="宋体"/>
          <w:kern w:val="0"/>
          <w:sz w:val="32"/>
          <w:lang w:val="en-US" w:eastAsia="zh-CN"/>
        </w:rPr>
        <w:t xml:space="preserve">  </w:t>
      </w:r>
      <w:r>
        <w:rPr>
          <w:rFonts w:hint="eastAsia" w:ascii="仿宋_GB2312" w:hAnsi="����" w:eastAsia="仿宋_GB2312" w:cs="宋体"/>
          <w:kern w:val="0"/>
          <w:sz w:val="32"/>
        </w:rPr>
        <w:t>月</w:t>
      </w:r>
      <w:r>
        <w:rPr>
          <w:rFonts w:hint="eastAsia" w:ascii="仿宋_GB2312" w:hAnsi="����" w:eastAsia="仿宋_GB2312" w:cs="宋体"/>
          <w:kern w:val="0"/>
          <w:sz w:val="32"/>
          <w:lang w:val="en-US" w:eastAsia="zh-CN"/>
        </w:rPr>
        <w:t xml:space="preserve">  </w:t>
      </w:r>
      <w:r>
        <w:rPr>
          <w:rFonts w:hint="eastAsia" w:ascii="仿宋_GB2312" w:hAnsi="����" w:eastAsia="仿宋_GB2312" w:cs="宋体"/>
          <w:kern w:val="0"/>
          <w:sz w:val="32"/>
        </w:rPr>
        <w:t>日</w:t>
      </w:r>
    </w:p>
    <w:sectPr>
      <w:pgSz w:w="11906" w:h="16838"/>
      <w:pgMar w:top="1440"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8E"/>
    <w:rsid w:val="000001A4"/>
    <w:rsid w:val="00006D0B"/>
    <w:rsid w:val="00010662"/>
    <w:rsid w:val="00021F7B"/>
    <w:rsid w:val="00026FC7"/>
    <w:rsid w:val="00033057"/>
    <w:rsid w:val="00035EDB"/>
    <w:rsid w:val="00036021"/>
    <w:rsid w:val="00043C23"/>
    <w:rsid w:val="00044B05"/>
    <w:rsid w:val="000541C7"/>
    <w:rsid w:val="00057E54"/>
    <w:rsid w:val="00062AB9"/>
    <w:rsid w:val="00067C6E"/>
    <w:rsid w:val="000748CC"/>
    <w:rsid w:val="000815DF"/>
    <w:rsid w:val="00084F01"/>
    <w:rsid w:val="00090F2F"/>
    <w:rsid w:val="00091E32"/>
    <w:rsid w:val="00096248"/>
    <w:rsid w:val="000A08B7"/>
    <w:rsid w:val="000A5834"/>
    <w:rsid w:val="000B010B"/>
    <w:rsid w:val="000B0A1E"/>
    <w:rsid w:val="000C34D4"/>
    <w:rsid w:val="000C4BC6"/>
    <w:rsid w:val="000D3B48"/>
    <w:rsid w:val="000D4D9E"/>
    <w:rsid w:val="000D6148"/>
    <w:rsid w:val="000E0C49"/>
    <w:rsid w:val="000E162B"/>
    <w:rsid w:val="000E4647"/>
    <w:rsid w:val="000F2E83"/>
    <w:rsid w:val="000F41B2"/>
    <w:rsid w:val="000F6D51"/>
    <w:rsid w:val="0010768C"/>
    <w:rsid w:val="001109B3"/>
    <w:rsid w:val="001113B5"/>
    <w:rsid w:val="00114BC9"/>
    <w:rsid w:val="001200FB"/>
    <w:rsid w:val="00120981"/>
    <w:rsid w:val="001366A3"/>
    <w:rsid w:val="001442DA"/>
    <w:rsid w:val="00145DE6"/>
    <w:rsid w:val="00146481"/>
    <w:rsid w:val="00154C3D"/>
    <w:rsid w:val="001572E1"/>
    <w:rsid w:val="00171CD6"/>
    <w:rsid w:val="001769DA"/>
    <w:rsid w:val="001826CE"/>
    <w:rsid w:val="00190B28"/>
    <w:rsid w:val="001928C5"/>
    <w:rsid w:val="001A7C35"/>
    <w:rsid w:val="001B2086"/>
    <w:rsid w:val="001B3D67"/>
    <w:rsid w:val="001C4006"/>
    <w:rsid w:val="001C6087"/>
    <w:rsid w:val="001C6DF2"/>
    <w:rsid w:val="001D5005"/>
    <w:rsid w:val="001D61A5"/>
    <w:rsid w:val="001E2024"/>
    <w:rsid w:val="001E2835"/>
    <w:rsid w:val="001E483A"/>
    <w:rsid w:val="001F3ACA"/>
    <w:rsid w:val="00207273"/>
    <w:rsid w:val="00212014"/>
    <w:rsid w:val="00213D44"/>
    <w:rsid w:val="00216189"/>
    <w:rsid w:val="0022022E"/>
    <w:rsid w:val="0022152C"/>
    <w:rsid w:val="00223AFA"/>
    <w:rsid w:val="00227B42"/>
    <w:rsid w:val="00234E68"/>
    <w:rsid w:val="00235E06"/>
    <w:rsid w:val="00242654"/>
    <w:rsid w:val="002472E1"/>
    <w:rsid w:val="00255928"/>
    <w:rsid w:val="0027274C"/>
    <w:rsid w:val="00287887"/>
    <w:rsid w:val="002902B8"/>
    <w:rsid w:val="00295939"/>
    <w:rsid w:val="002A6009"/>
    <w:rsid w:val="002A637C"/>
    <w:rsid w:val="002A72EF"/>
    <w:rsid w:val="002D41C7"/>
    <w:rsid w:val="002D73D4"/>
    <w:rsid w:val="002E1BE2"/>
    <w:rsid w:val="002E4D79"/>
    <w:rsid w:val="002E52AC"/>
    <w:rsid w:val="002E64F0"/>
    <w:rsid w:val="00312ADE"/>
    <w:rsid w:val="003132C3"/>
    <w:rsid w:val="003225BC"/>
    <w:rsid w:val="00327573"/>
    <w:rsid w:val="003318D7"/>
    <w:rsid w:val="0033538F"/>
    <w:rsid w:val="0034201C"/>
    <w:rsid w:val="003543AF"/>
    <w:rsid w:val="0035520D"/>
    <w:rsid w:val="00360010"/>
    <w:rsid w:val="003650FA"/>
    <w:rsid w:val="00370D48"/>
    <w:rsid w:val="00371F0C"/>
    <w:rsid w:val="003767F9"/>
    <w:rsid w:val="0038250B"/>
    <w:rsid w:val="003868DF"/>
    <w:rsid w:val="00393B8D"/>
    <w:rsid w:val="00394C37"/>
    <w:rsid w:val="003A2F5A"/>
    <w:rsid w:val="003A36B0"/>
    <w:rsid w:val="003B03B2"/>
    <w:rsid w:val="003B5A97"/>
    <w:rsid w:val="003C1FF5"/>
    <w:rsid w:val="003D6A2D"/>
    <w:rsid w:val="003E449E"/>
    <w:rsid w:val="003F0953"/>
    <w:rsid w:val="003F2C6B"/>
    <w:rsid w:val="003F613E"/>
    <w:rsid w:val="00401D79"/>
    <w:rsid w:val="00433AEF"/>
    <w:rsid w:val="00434FDC"/>
    <w:rsid w:val="0044688C"/>
    <w:rsid w:val="00447175"/>
    <w:rsid w:val="00452103"/>
    <w:rsid w:val="00457C57"/>
    <w:rsid w:val="00474A42"/>
    <w:rsid w:val="00486986"/>
    <w:rsid w:val="00486E32"/>
    <w:rsid w:val="004875AC"/>
    <w:rsid w:val="004902F6"/>
    <w:rsid w:val="004A2CE5"/>
    <w:rsid w:val="004B2365"/>
    <w:rsid w:val="004B4832"/>
    <w:rsid w:val="004C265B"/>
    <w:rsid w:val="004C60FD"/>
    <w:rsid w:val="004D1D27"/>
    <w:rsid w:val="004E0183"/>
    <w:rsid w:val="004E4731"/>
    <w:rsid w:val="004F0B5F"/>
    <w:rsid w:val="004F18DA"/>
    <w:rsid w:val="00513026"/>
    <w:rsid w:val="005152F9"/>
    <w:rsid w:val="0051604C"/>
    <w:rsid w:val="0053254C"/>
    <w:rsid w:val="00534F69"/>
    <w:rsid w:val="00536818"/>
    <w:rsid w:val="00545A19"/>
    <w:rsid w:val="00553D10"/>
    <w:rsid w:val="00554180"/>
    <w:rsid w:val="0055664F"/>
    <w:rsid w:val="0056134B"/>
    <w:rsid w:val="00563E18"/>
    <w:rsid w:val="00571FDF"/>
    <w:rsid w:val="00576456"/>
    <w:rsid w:val="005909AC"/>
    <w:rsid w:val="00591118"/>
    <w:rsid w:val="00591139"/>
    <w:rsid w:val="005A1059"/>
    <w:rsid w:val="005A1FFE"/>
    <w:rsid w:val="005A33C9"/>
    <w:rsid w:val="005A38E4"/>
    <w:rsid w:val="005A4933"/>
    <w:rsid w:val="005A545E"/>
    <w:rsid w:val="005A5C48"/>
    <w:rsid w:val="005A5EAB"/>
    <w:rsid w:val="005B4839"/>
    <w:rsid w:val="005B5B67"/>
    <w:rsid w:val="005C7794"/>
    <w:rsid w:val="005F15A6"/>
    <w:rsid w:val="005F6BEC"/>
    <w:rsid w:val="0060200F"/>
    <w:rsid w:val="00602A15"/>
    <w:rsid w:val="00606C2C"/>
    <w:rsid w:val="0061161C"/>
    <w:rsid w:val="006133BE"/>
    <w:rsid w:val="00620B89"/>
    <w:rsid w:val="0064230F"/>
    <w:rsid w:val="00655364"/>
    <w:rsid w:val="006573F0"/>
    <w:rsid w:val="00673591"/>
    <w:rsid w:val="006745FB"/>
    <w:rsid w:val="0067495A"/>
    <w:rsid w:val="00683903"/>
    <w:rsid w:val="00686F24"/>
    <w:rsid w:val="006925BE"/>
    <w:rsid w:val="006940D6"/>
    <w:rsid w:val="0069645E"/>
    <w:rsid w:val="00697B08"/>
    <w:rsid w:val="006A0B21"/>
    <w:rsid w:val="006A1B71"/>
    <w:rsid w:val="006A2664"/>
    <w:rsid w:val="006A2AF3"/>
    <w:rsid w:val="006A3B50"/>
    <w:rsid w:val="006A7DFE"/>
    <w:rsid w:val="006C34CE"/>
    <w:rsid w:val="006D51D1"/>
    <w:rsid w:val="006E6782"/>
    <w:rsid w:val="00700863"/>
    <w:rsid w:val="007164DF"/>
    <w:rsid w:val="00722E85"/>
    <w:rsid w:val="007256B7"/>
    <w:rsid w:val="007323B3"/>
    <w:rsid w:val="00734617"/>
    <w:rsid w:val="00736DE1"/>
    <w:rsid w:val="00751561"/>
    <w:rsid w:val="007538FE"/>
    <w:rsid w:val="00754753"/>
    <w:rsid w:val="00776D7A"/>
    <w:rsid w:val="007803AA"/>
    <w:rsid w:val="00783185"/>
    <w:rsid w:val="0079209F"/>
    <w:rsid w:val="007A087C"/>
    <w:rsid w:val="007B3896"/>
    <w:rsid w:val="007B3B5B"/>
    <w:rsid w:val="007C164B"/>
    <w:rsid w:val="007E0D97"/>
    <w:rsid w:val="007E1B99"/>
    <w:rsid w:val="007F25BC"/>
    <w:rsid w:val="00824FF7"/>
    <w:rsid w:val="00825631"/>
    <w:rsid w:val="00831ABA"/>
    <w:rsid w:val="00831C16"/>
    <w:rsid w:val="00832579"/>
    <w:rsid w:val="008356A1"/>
    <w:rsid w:val="00837889"/>
    <w:rsid w:val="00850B07"/>
    <w:rsid w:val="008522D7"/>
    <w:rsid w:val="0089159B"/>
    <w:rsid w:val="00896330"/>
    <w:rsid w:val="008A0E6E"/>
    <w:rsid w:val="008B5E23"/>
    <w:rsid w:val="008C5723"/>
    <w:rsid w:val="008D1EC1"/>
    <w:rsid w:val="008E0802"/>
    <w:rsid w:val="008E7234"/>
    <w:rsid w:val="008F69CE"/>
    <w:rsid w:val="00903FE7"/>
    <w:rsid w:val="009058CC"/>
    <w:rsid w:val="00905B89"/>
    <w:rsid w:val="00913559"/>
    <w:rsid w:val="009140C3"/>
    <w:rsid w:val="00931589"/>
    <w:rsid w:val="009354F4"/>
    <w:rsid w:val="009371CD"/>
    <w:rsid w:val="00937FFC"/>
    <w:rsid w:val="0094348D"/>
    <w:rsid w:val="009605AA"/>
    <w:rsid w:val="00962572"/>
    <w:rsid w:val="00963502"/>
    <w:rsid w:val="00965636"/>
    <w:rsid w:val="00966517"/>
    <w:rsid w:val="00966749"/>
    <w:rsid w:val="00975187"/>
    <w:rsid w:val="00975F79"/>
    <w:rsid w:val="009763DF"/>
    <w:rsid w:val="0098306D"/>
    <w:rsid w:val="00995116"/>
    <w:rsid w:val="009970ED"/>
    <w:rsid w:val="009A5AC0"/>
    <w:rsid w:val="009B38A9"/>
    <w:rsid w:val="009B6A68"/>
    <w:rsid w:val="009C2BAD"/>
    <w:rsid w:val="009C3086"/>
    <w:rsid w:val="009C439A"/>
    <w:rsid w:val="009C51A4"/>
    <w:rsid w:val="009C78BE"/>
    <w:rsid w:val="009D4647"/>
    <w:rsid w:val="009E0BF6"/>
    <w:rsid w:val="009E49AB"/>
    <w:rsid w:val="009F3430"/>
    <w:rsid w:val="009F6769"/>
    <w:rsid w:val="009F6F9B"/>
    <w:rsid w:val="00A00E3B"/>
    <w:rsid w:val="00A05AB8"/>
    <w:rsid w:val="00A21F66"/>
    <w:rsid w:val="00A224D3"/>
    <w:rsid w:val="00A375A0"/>
    <w:rsid w:val="00A434DF"/>
    <w:rsid w:val="00A45230"/>
    <w:rsid w:val="00A47B20"/>
    <w:rsid w:val="00A50F2B"/>
    <w:rsid w:val="00A57152"/>
    <w:rsid w:val="00A65090"/>
    <w:rsid w:val="00A70D63"/>
    <w:rsid w:val="00A72E7A"/>
    <w:rsid w:val="00A809F8"/>
    <w:rsid w:val="00A8355F"/>
    <w:rsid w:val="00A84891"/>
    <w:rsid w:val="00A9493E"/>
    <w:rsid w:val="00AA0AF2"/>
    <w:rsid w:val="00AA456D"/>
    <w:rsid w:val="00AB0458"/>
    <w:rsid w:val="00AB045C"/>
    <w:rsid w:val="00AB38C1"/>
    <w:rsid w:val="00AB6CAF"/>
    <w:rsid w:val="00AC1F98"/>
    <w:rsid w:val="00AD3B98"/>
    <w:rsid w:val="00AD4C7D"/>
    <w:rsid w:val="00AD57BF"/>
    <w:rsid w:val="00AE4F33"/>
    <w:rsid w:val="00AF1B68"/>
    <w:rsid w:val="00AF3812"/>
    <w:rsid w:val="00AF4FBE"/>
    <w:rsid w:val="00B03EA4"/>
    <w:rsid w:val="00B2291F"/>
    <w:rsid w:val="00B32D30"/>
    <w:rsid w:val="00B60513"/>
    <w:rsid w:val="00B64C05"/>
    <w:rsid w:val="00B65352"/>
    <w:rsid w:val="00B67705"/>
    <w:rsid w:val="00B67A82"/>
    <w:rsid w:val="00B77A8A"/>
    <w:rsid w:val="00BA2CFD"/>
    <w:rsid w:val="00BA7E8D"/>
    <w:rsid w:val="00BB2108"/>
    <w:rsid w:val="00BB2A84"/>
    <w:rsid w:val="00BB6ED4"/>
    <w:rsid w:val="00BD4E1F"/>
    <w:rsid w:val="00BD5E30"/>
    <w:rsid w:val="00BE060A"/>
    <w:rsid w:val="00BE3F32"/>
    <w:rsid w:val="00BF7770"/>
    <w:rsid w:val="00C00913"/>
    <w:rsid w:val="00C035BA"/>
    <w:rsid w:val="00C23BF1"/>
    <w:rsid w:val="00C2707E"/>
    <w:rsid w:val="00C5122D"/>
    <w:rsid w:val="00C51AA6"/>
    <w:rsid w:val="00C641AA"/>
    <w:rsid w:val="00C7296A"/>
    <w:rsid w:val="00C920B5"/>
    <w:rsid w:val="00C9524E"/>
    <w:rsid w:val="00C971CA"/>
    <w:rsid w:val="00CA244C"/>
    <w:rsid w:val="00CA50B4"/>
    <w:rsid w:val="00CB3366"/>
    <w:rsid w:val="00CB47F4"/>
    <w:rsid w:val="00CB7ED6"/>
    <w:rsid w:val="00CD1159"/>
    <w:rsid w:val="00CD4F8E"/>
    <w:rsid w:val="00CE194C"/>
    <w:rsid w:val="00CE1FE6"/>
    <w:rsid w:val="00CE4386"/>
    <w:rsid w:val="00CF0955"/>
    <w:rsid w:val="00CF7A21"/>
    <w:rsid w:val="00D030AC"/>
    <w:rsid w:val="00D05435"/>
    <w:rsid w:val="00D15182"/>
    <w:rsid w:val="00D16325"/>
    <w:rsid w:val="00D245D7"/>
    <w:rsid w:val="00D358BE"/>
    <w:rsid w:val="00D466D8"/>
    <w:rsid w:val="00D62BFF"/>
    <w:rsid w:val="00D636FE"/>
    <w:rsid w:val="00D862A6"/>
    <w:rsid w:val="00D947BC"/>
    <w:rsid w:val="00DA3E09"/>
    <w:rsid w:val="00DA4C7A"/>
    <w:rsid w:val="00DB6B0C"/>
    <w:rsid w:val="00DC6940"/>
    <w:rsid w:val="00DD0229"/>
    <w:rsid w:val="00DD5AD6"/>
    <w:rsid w:val="00DE0FCE"/>
    <w:rsid w:val="00DE137B"/>
    <w:rsid w:val="00DF4E3E"/>
    <w:rsid w:val="00E04181"/>
    <w:rsid w:val="00E259B2"/>
    <w:rsid w:val="00E27D9D"/>
    <w:rsid w:val="00E30D0C"/>
    <w:rsid w:val="00E3304E"/>
    <w:rsid w:val="00E3524F"/>
    <w:rsid w:val="00E35D2C"/>
    <w:rsid w:val="00E51E6A"/>
    <w:rsid w:val="00E53F2E"/>
    <w:rsid w:val="00E54883"/>
    <w:rsid w:val="00E80093"/>
    <w:rsid w:val="00E8653E"/>
    <w:rsid w:val="00E966B6"/>
    <w:rsid w:val="00EA2E6F"/>
    <w:rsid w:val="00EA4BEE"/>
    <w:rsid w:val="00EB2747"/>
    <w:rsid w:val="00EC0413"/>
    <w:rsid w:val="00ED2374"/>
    <w:rsid w:val="00ED7769"/>
    <w:rsid w:val="00EE6383"/>
    <w:rsid w:val="00F01452"/>
    <w:rsid w:val="00F05221"/>
    <w:rsid w:val="00F17E83"/>
    <w:rsid w:val="00F26B33"/>
    <w:rsid w:val="00F34A87"/>
    <w:rsid w:val="00F4337E"/>
    <w:rsid w:val="00F45CA5"/>
    <w:rsid w:val="00F501C3"/>
    <w:rsid w:val="00F54489"/>
    <w:rsid w:val="00F60045"/>
    <w:rsid w:val="00F621AC"/>
    <w:rsid w:val="00F720F5"/>
    <w:rsid w:val="00F8173D"/>
    <w:rsid w:val="00F833AD"/>
    <w:rsid w:val="00F8362B"/>
    <w:rsid w:val="00F947F4"/>
    <w:rsid w:val="00FA5183"/>
    <w:rsid w:val="00FB0441"/>
    <w:rsid w:val="00FB2F91"/>
    <w:rsid w:val="00FC0141"/>
    <w:rsid w:val="00FD0DA1"/>
    <w:rsid w:val="00FD6718"/>
    <w:rsid w:val="00FE3DFE"/>
    <w:rsid w:val="00FE733D"/>
    <w:rsid w:val="00FF0B6A"/>
    <w:rsid w:val="00FF1C7A"/>
    <w:rsid w:val="021333C6"/>
    <w:rsid w:val="25181595"/>
    <w:rsid w:val="2C115901"/>
    <w:rsid w:val="4A7708C5"/>
    <w:rsid w:val="5269402A"/>
    <w:rsid w:val="5FFA36EF"/>
    <w:rsid w:val="64CA1EE8"/>
    <w:rsid w:val="771F6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334</Words>
  <Characters>334</Characters>
  <Lines>2</Lines>
  <Paragraphs>1</Paragraphs>
  <TotalTime>0</TotalTime>
  <ScaleCrop>false</ScaleCrop>
  <LinksUpToDate>false</LinksUpToDate>
  <CharactersWithSpaces>340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2013-12-03T03:05:00Z</dcterms:created>
  <dc:creator>雨林木风</dc:creator>
  <cp:lastModifiedBy>月白环环归</cp:lastModifiedBy>
  <cp:lastPrinted>2015-09-14T04:09:00Z</cp:lastPrinted>
  <dcterms:modified xsi:type="dcterms:W3CDTF">2025-03-05T09:56:30Z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9E9FED5535AE479CA2513FD2D6C15EFB</vt:lpwstr>
  </property>
  <property fmtid="{D5CDD505-2E9C-101B-9397-08002B2CF9AE}" pid="4" name="KSOTemplateDocerSaveRecord">
    <vt:lpwstr>eyJoZGlkIjoiNTU0ZmIwYTQ3NzlmZGUxZmU3Zjk0M2IyZTNmM2IxNjAiLCJ1c2VySWQiOiI0NTcwMTczMTUifQ==</vt:lpwstr>
  </property>
</Properties>
</file>